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A0F" w:rsidRPr="00DD7DCD" w:rsidRDefault="00090A0F" w:rsidP="00090A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7D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C21DD1" w:rsidRPr="00DD7D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3D1D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рование уч</w:t>
      </w:r>
      <w:r w:rsidR="00B535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ебного материала на 27.04 – 2.05.</w:t>
      </w:r>
      <w:r w:rsidRPr="00DD7D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2020 г.</w:t>
      </w:r>
    </w:p>
    <w:p w:rsidR="00090A0F" w:rsidRPr="00DD7DCD" w:rsidRDefault="00090A0F" w:rsidP="00090A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422"/>
        <w:gridCol w:w="2890"/>
        <w:gridCol w:w="2359"/>
        <w:gridCol w:w="2221"/>
        <w:gridCol w:w="2723"/>
      </w:tblGrid>
      <w:tr w:rsidR="00090A0F" w:rsidRPr="00DD7DCD" w:rsidTr="00282003">
        <w:tc>
          <w:tcPr>
            <w:tcW w:w="512" w:type="pct"/>
          </w:tcPr>
          <w:p w:rsidR="00090A0F" w:rsidRPr="00DD7DCD" w:rsidRDefault="00090A0F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488" w:type="pct"/>
            <w:gridSpan w:val="5"/>
          </w:tcPr>
          <w:p w:rsidR="00090A0F" w:rsidRPr="00DD7DCD" w:rsidRDefault="00090A0F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Русский язык </w:t>
            </w:r>
          </w:p>
          <w:p w:rsidR="00090A0F" w:rsidRPr="00DD7DCD" w:rsidRDefault="00090A0F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0A0F" w:rsidRPr="00DD7DCD" w:rsidTr="00282003">
        <w:tc>
          <w:tcPr>
            <w:tcW w:w="512" w:type="pct"/>
          </w:tcPr>
          <w:p w:rsidR="00090A0F" w:rsidRPr="00DD7DCD" w:rsidRDefault="00090A0F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090A0F" w:rsidRPr="00DD7DCD" w:rsidRDefault="00090A0F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класс</w:t>
            </w:r>
          </w:p>
        </w:tc>
      </w:tr>
      <w:tr w:rsidR="00090A0F" w:rsidRPr="00DD7DCD" w:rsidTr="00282003">
        <w:tc>
          <w:tcPr>
            <w:tcW w:w="512" w:type="pct"/>
          </w:tcPr>
          <w:p w:rsidR="00090A0F" w:rsidRPr="00DD7DCD" w:rsidRDefault="00090A0F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090A0F" w:rsidRPr="00DD7DCD" w:rsidRDefault="00090A0F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090A0F" w:rsidRPr="00DD7DCD" w:rsidTr="00282003">
        <w:tc>
          <w:tcPr>
            <w:tcW w:w="512" w:type="pct"/>
          </w:tcPr>
          <w:p w:rsidR="00090A0F" w:rsidRPr="00DD7DCD" w:rsidRDefault="00090A0F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090A0F" w:rsidRPr="00DD7DCD" w:rsidRDefault="00090A0F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7DCD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090A0F" w:rsidRPr="00DD7DCD" w:rsidRDefault="00090A0F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0A0F" w:rsidRPr="00DD7DCD" w:rsidTr="00282003">
        <w:tc>
          <w:tcPr>
            <w:tcW w:w="512" w:type="pct"/>
          </w:tcPr>
          <w:p w:rsidR="00090A0F" w:rsidRPr="00DD7DCD" w:rsidRDefault="00090A0F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97" w:type="pct"/>
          </w:tcPr>
          <w:p w:rsidR="00090A0F" w:rsidRPr="00DD7DCD" w:rsidRDefault="00090A0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DD7D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</w:t>
            </w:r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090A0F" w:rsidRPr="00DD7DCD" w:rsidRDefault="00090A0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60" w:type="pct"/>
          </w:tcPr>
          <w:p w:rsidR="00090A0F" w:rsidRPr="00DD7DCD" w:rsidRDefault="00090A0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75" w:type="pct"/>
          </w:tcPr>
          <w:p w:rsidR="00090A0F" w:rsidRPr="00DD7DCD" w:rsidRDefault="00090A0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827" w:type="pct"/>
          </w:tcPr>
          <w:p w:rsidR="00090A0F" w:rsidRPr="00DD7DCD" w:rsidRDefault="00090A0F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828" w:type="pct"/>
          </w:tcPr>
          <w:p w:rsidR="00090A0F" w:rsidRPr="00DD7DCD" w:rsidRDefault="00090A0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090A0F" w:rsidRPr="00DD7DCD" w:rsidTr="00282003">
        <w:tc>
          <w:tcPr>
            <w:tcW w:w="512" w:type="pct"/>
          </w:tcPr>
          <w:p w:rsidR="00090A0F" w:rsidRPr="00DD7DCD" w:rsidRDefault="00B53594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090A0F"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97" w:type="pct"/>
          </w:tcPr>
          <w:p w:rsidR="00090A0F" w:rsidRPr="00DD7DCD" w:rsidRDefault="00B53594" w:rsidP="00090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правописания буквосочетаний </w:t>
            </w:r>
            <w:proofErr w:type="spellStart"/>
            <w:r w:rsidRPr="00B53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</w:t>
            </w:r>
            <w:proofErr w:type="spellEnd"/>
            <w:r w:rsidRPr="00B53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ши, </w:t>
            </w:r>
            <w:proofErr w:type="spellStart"/>
            <w:r w:rsidRPr="00B53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</w:t>
            </w:r>
            <w:proofErr w:type="spellEnd"/>
            <w:r w:rsidRPr="00B53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ща, чу – </w:t>
            </w:r>
            <w:proofErr w:type="spellStart"/>
            <w:r w:rsidRPr="00B53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щу</w:t>
            </w:r>
            <w:proofErr w:type="spellEnd"/>
          </w:p>
        </w:tc>
        <w:tc>
          <w:tcPr>
            <w:tcW w:w="1060" w:type="pct"/>
          </w:tcPr>
          <w:p w:rsidR="00090A0F" w:rsidRPr="00DD7DCD" w:rsidRDefault="00090A0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875" w:type="pct"/>
          </w:tcPr>
          <w:p w:rsidR="00090A0F" w:rsidRPr="00DD7DCD" w:rsidRDefault="00CB3014" w:rsidP="00CB30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="007C6FB4">
              <w:rPr>
                <w:rFonts w:ascii="Times New Roman" w:hAnsi="Times New Roman" w:cs="Times New Roman"/>
                <w:sz w:val="24"/>
                <w:szCs w:val="24"/>
              </w:rPr>
              <w:t>бота по</w:t>
            </w:r>
            <w:r w:rsidR="00B53594">
              <w:rPr>
                <w:rFonts w:ascii="Times New Roman" w:hAnsi="Times New Roman" w:cs="Times New Roman"/>
                <w:sz w:val="24"/>
                <w:szCs w:val="24"/>
              </w:rPr>
              <w:t xml:space="preserve"> учебнику стр.94 упр.180</w:t>
            </w:r>
            <w:r w:rsidR="00C21DD1" w:rsidRPr="00DD7DCD">
              <w:rPr>
                <w:rFonts w:ascii="Times New Roman" w:hAnsi="Times New Roman" w:cs="Times New Roman"/>
                <w:sz w:val="24"/>
                <w:szCs w:val="24"/>
              </w:rPr>
              <w:t xml:space="preserve"> (устно),</w:t>
            </w:r>
            <w:r w:rsidR="00B53594">
              <w:rPr>
                <w:rFonts w:ascii="Times New Roman" w:hAnsi="Times New Roman" w:cs="Times New Roman"/>
                <w:sz w:val="24"/>
                <w:szCs w:val="24"/>
              </w:rPr>
              <w:t xml:space="preserve"> упр. 181 </w:t>
            </w:r>
            <w:proofErr w:type="gramStart"/>
            <w:r w:rsidR="00B53594">
              <w:rPr>
                <w:rFonts w:ascii="Times New Roman" w:hAnsi="Times New Roman" w:cs="Times New Roman"/>
                <w:sz w:val="24"/>
                <w:szCs w:val="24"/>
              </w:rPr>
              <w:t>письменно</w:t>
            </w:r>
            <w:r w:rsidR="007C6FB4">
              <w:rPr>
                <w:rFonts w:ascii="Times New Roman" w:hAnsi="Times New Roman" w:cs="Times New Roman"/>
                <w:sz w:val="24"/>
                <w:szCs w:val="24"/>
              </w:rPr>
              <w:t>,  Работать</w:t>
            </w:r>
            <w:proofErr w:type="gramEnd"/>
            <w:r w:rsidR="007C6FB4">
              <w:rPr>
                <w:rFonts w:ascii="Times New Roman" w:hAnsi="Times New Roman" w:cs="Times New Roman"/>
                <w:sz w:val="24"/>
                <w:szCs w:val="24"/>
              </w:rPr>
              <w:t xml:space="preserve"> в рабочей тетради </w:t>
            </w:r>
            <w:r w:rsidRPr="00DD7DCD">
              <w:rPr>
                <w:rFonts w:ascii="Times New Roman" w:hAnsi="Times New Roman" w:cs="Times New Roman"/>
                <w:sz w:val="24"/>
                <w:szCs w:val="24"/>
              </w:rPr>
              <w:t>письменн</w:t>
            </w:r>
            <w:r w:rsidR="007C6FB4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C21DD1" w:rsidRPr="00DD7D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D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27" w:type="pct"/>
          </w:tcPr>
          <w:p w:rsidR="00090A0F" w:rsidRPr="00DD7DCD" w:rsidRDefault="00B5359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090A0F"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28" w:type="pct"/>
          </w:tcPr>
          <w:p w:rsidR="00090A0F" w:rsidRPr="00DD7DCD" w:rsidRDefault="00CB3014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="00321CD9" w:rsidRPr="00DD7DCD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="00321CD9" w:rsidRPr="00DD7DC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DD7DCD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DD7DCD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</w:p>
        </w:tc>
      </w:tr>
      <w:tr w:rsidR="00090A0F" w:rsidRPr="00DD7DCD" w:rsidTr="00282003">
        <w:tc>
          <w:tcPr>
            <w:tcW w:w="512" w:type="pct"/>
          </w:tcPr>
          <w:p w:rsidR="00090A0F" w:rsidRPr="00DD7DCD" w:rsidRDefault="00B53594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090A0F"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97" w:type="pct"/>
          </w:tcPr>
          <w:p w:rsidR="00090A0F" w:rsidRPr="00DD7DCD" w:rsidRDefault="00B53594" w:rsidP="00090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Разделительный мягкий знак</w:t>
            </w:r>
          </w:p>
        </w:tc>
        <w:tc>
          <w:tcPr>
            <w:tcW w:w="1060" w:type="pct"/>
          </w:tcPr>
          <w:p w:rsidR="00090A0F" w:rsidRPr="00DD7DCD" w:rsidRDefault="00090A0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</w:t>
            </w:r>
            <w:r w:rsidR="00BC74A6"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заданий,</w:t>
            </w:r>
          </w:p>
          <w:p w:rsidR="00BC74A6" w:rsidRPr="00DD7DCD" w:rsidRDefault="00BC74A6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 платформе  </w:t>
            </w:r>
            <w:proofErr w:type="spellStart"/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учи.ру</w:t>
            </w:r>
            <w:proofErr w:type="spellEnd"/>
          </w:p>
        </w:tc>
        <w:tc>
          <w:tcPr>
            <w:tcW w:w="875" w:type="pct"/>
          </w:tcPr>
          <w:p w:rsidR="00E20B5D" w:rsidRPr="00DD7DCD" w:rsidRDefault="00B5359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по учебнику стр. 99 упр.192</w:t>
            </w:r>
            <w:r w:rsidR="007C6FB4"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выучить узелки на память, стр.100</w:t>
            </w:r>
            <w:r w:rsidR="00C21DD1" w:rsidRPr="00DD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упр.197</w:t>
            </w:r>
            <w:r w:rsidR="007C6FB4">
              <w:rPr>
                <w:rFonts w:ascii="Times New Roman" w:hAnsi="Times New Roman" w:cs="Times New Roman"/>
                <w:sz w:val="24"/>
                <w:szCs w:val="24"/>
              </w:rPr>
              <w:t xml:space="preserve"> (письменно</w:t>
            </w:r>
            <w:r w:rsidR="00E20B5D" w:rsidRPr="00DD7DC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827" w:type="pct"/>
          </w:tcPr>
          <w:p w:rsidR="00090A0F" w:rsidRPr="00DD7DCD" w:rsidRDefault="00B5359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090A0F"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28" w:type="pct"/>
          </w:tcPr>
          <w:p w:rsidR="00090A0F" w:rsidRPr="00DD7DCD" w:rsidRDefault="00E20B5D" w:rsidP="00321C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="00321CD9" w:rsidRPr="00DD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1CD9" w:rsidRPr="00DD7DC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DD7DCD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DD7DCD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</w:p>
        </w:tc>
      </w:tr>
      <w:tr w:rsidR="00090A0F" w:rsidRPr="00DD7DCD" w:rsidTr="00282003">
        <w:tc>
          <w:tcPr>
            <w:tcW w:w="512" w:type="pct"/>
          </w:tcPr>
          <w:p w:rsidR="00090A0F" w:rsidRPr="00DD7DCD" w:rsidRDefault="00B53594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090A0F"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97" w:type="pct"/>
          </w:tcPr>
          <w:p w:rsidR="00090A0F" w:rsidRPr="00DD7DCD" w:rsidRDefault="00B53594" w:rsidP="007C6F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слов с разделительным мягким знаком</w:t>
            </w:r>
          </w:p>
        </w:tc>
        <w:tc>
          <w:tcPr>
            <w:tcW w:w="1060" w:type="pct"/>
          </w:tcPr>
          <w:p w:rsidR="00090A0F" w:rsidRPr="00DD7DCD" w:rsidRDefault="00090A0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заданий, просмотр презентаций.</w:t>
            </w:r>
          </w:p>
        </w:tc>
        <w:tc>
          <w:tcPr>
            <w:tcW w:w="875" w:type="pct"/>
          </w:tcPr>
          <w:p w:rsidR="00090A0F" w:rsidRPr="00DD7DCD" w:rsidRDefault="00A84598" w:rsidP="00E20B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по учебнику стр.101, упр. 198 (устно), упр.199</w:t>
            </w:r>
            <w:r w:rsidR="00DD7DCD" w:rsidRPr="00DD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0B5D" w:rsidRPr="00DD7D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(письменно в тетради)</w:t>
            </w:r>
          </w:p>
        </w:tc>
        <w:tc>
          <w:tcPr>
            <w:tcW w:w="827" w:type="pct"/>
          </w:tcPr>
          <w:p w:rsidR="00090A0F" w:rsidRPr="00DD7DCD" w:rsidRDefault="00B5359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  <w:r w:rsidR="00090A0F"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28" w:type="pct"/>
          </w:tcPr>
          <w:p w:rsidR="00090A0F" w:rsidRPr="00DD7DCD" w:rsidRDefault="00E20B5D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="00321CD9" w:rsidRPr="00DD7DC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="00321CD9" w:rsidRPr="00DD7DC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valya.zajceva.70@mail.ru</w:t>
            </w:r>
            <w:r w:rsidR="00321CD9" w:rsidRPr="00DD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7DCD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DD7DCD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</w:p>
        </w:tc>
      </w:tr>
      <w:tr w:rsidR="00090A0F" w:rsidRPr="00DD7DCD" w:rsidTr="00282003">
        <w:tc>
          <w:tcPr>
            <w:tcW w:w="512" w:type="pct"/>
          </w:tcPr>
          <w:p w:rsidR="00090A0F" w:rsidRPr="00DD7DCD" w:rsidRDefault="00B53594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  <w:r w:rsidR="00090A0F"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97" w:type="pct"/>
          </w:tcPr>
          <w:p w:rsidR="00090A0F" w:rsidRPr="00DD7DCD" w:rsidRDefault="00B53594" w:rsidP="007C6F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Разделительный твердый знак</w:t>
            </w:r>
          </w:p>
        </w:tc>
        <w:tc>
          <w:tcPr>
            <w:tcW w:w="1060" w:type="pct"/>
          </w:tcPr>
          <w:p w:rsidR="00090A0F" w:rsidRPr="00DD7DCD" w:rsidRDefault="00090A0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рассылка </w:t>
            </w:r>
            <w:r w:rsidR="00E20B5D"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заданий</w:t>
            </w:r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5" w:type="pct"/>
          </w:tcPr>
          <w:p w:rsidR="00090A0F" w:rsidRPr="00DD7DCD" w:rsidRDefault="00A84598" w:rsidP="00E2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по учебнику стр.103</w:t>
            </w:r>
            <w:r w:rsidR="00E20B5D" w:rsidRPr="00DD7DCD">
              <w:rPr>
                <w:rFonts w:ascii="Times New Roman" w:hAnsi="Times New Roman" w:cs="Times New Roman"/>
                <w:sz w:val="24"/>
                <w:szCs w:val="24"/>
              </w:rPr>
              <w:t xml:space="preserve"> упр.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A5089" w:rsidRPr="00DD7DC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20B5D" w:rsidRPr="00DD7DCD">
              <w:rPr>
                <w:rFonts w:ascii="Times New Roman" w:hAnsi="Times New Roman" w:cs="Times New Roman"/>
                <w:sz w:val="24"/>
                <w:szCs w:val="24"/>
              </w:rPr>
              <w:t>(устно),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упр.203</w:t>
            </w:r>
            <w:bookmarkStart w:id="0" w:name="_GoBack"/>
            <w:bookmarkEnd w:id="0"/>
            <w:r w:rsidR="00E20B5D" w:rsidRPr="00DD7DCD">
              <w:rPr>
                <w:rFonts w:ascii="Times New Roman" w:hAnsi="Times New Roman" w:cs="Times New Roman"/>
                <w:sz w:val="24"/>
                <w:szCs w:val="24"/>
              </w:rPr>
              <w:t xml:space="preserve"> (письменно в тетради)</w:t>
            </w:r>
          </w:p>
        </w:tc>
        <w:tc>
          <w:tcPr>
            <w:tcW w:w="827" w:type="pct"/>
          </w:tcPr>
          <w:p w:rsidR="00090A0F" w:rsidRPr="00DD7DCD" w:rsidRDefault="00B5359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04.05</w:t>
            </w:r>
            <w:r w:rsidR="00E20B5D"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828" w:type="pct"/>
          </w:tcPr>
          <w:p w:rsidR="00090A0F" w:rsidRPr="00DD7DCD" w:rsidRDefault="00321CD9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фото работы прислать на почту </w:t>
            </w:r>
            <w:r w:rsidRPr="00DD7DC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</w:t>
            </w:r>
            <w:proofErr w:type="spellStart"/>
            <w:r w:rsidRPr="00DD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ватсап</w:t>
            </w:r>
            <w:proofErr w:type="spellEnd"/>
          </w:p>
        </w:tc>
      </w:tr>
    </w:tbl>
    <w:p w:rsidR="00090A0F" w:rsidRPr="00DD7DCD" w:rsidRDefault="00090A0F" w:rsidP="00090A0F">
      <w:pPr>
        <w:rPr>
          <w:rFonts w:ascii="Times New Roman" w:hAnsi="Times New Roman" w:cs="Times New Roman"/>
          <w:sz w:val="24"/>
          <w:szCs w:val="24"/>
        </w:rPr>
      </w:pPr>
    </w:p>
    <w:p w:rsidR="00090A0F" w:rsidRPr="00DD7DCD" w:rsidRDefault="00090A0F" w:rsidP="00090A0F">
      <w:pPr>
        <w:rPr>
          <w:rFonts w:ascii="Times New Roman" w:hAnsi="Times New Roman" w:cs="Times New Roman"/>
          <w:sz w:val="24"/>
          <w:szCs w:val="24"/>
        </w:rPr>
      </w:pPr>
    </w:p>
    <w:p w:rsidR="008F0FED" w:rsidRPr="00DD7DCD" w:rsidRDefault="008F0FED">
      <w:pPr>
        <w:rPr>
          <w:rFonts w:ascii="Times New Roman" w:hAnsi="Times New Roman" w:cs="Times New Roman"/>
          <w:sz w:val="24"/>
          <w:szCs w:val="24"/>
        </w:rPr>
      </w:pPr>
    </w:p>
    <w:sectPr w:rsidR="008F0FED" w:rsidRPr="00DD7DCD" w:rsidSect="003F53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A0F"/>
    <w:rsid w:val="00090A0F"/>
    <w:rsid w:val="00321CD9"/>
    <w:rsid w:val="003D1D53"/>
    <w:rsid w:val="007C6FB4"/>
    <w:rsid w:val="008F0FED"/>
    <w:rsid w:val="00A75184"/>
    <w:rsid w:val="00A84598"/>
    <w:rsid w:val="00B35DFD"/>
    <w:rsid w:val="00B53594"/>
    <w:rsid w:val="00BA5089"/>
    <w:rsid w:val="00BC74A6"/>
    <w:rsid w:val="00C21DD1"/>
    <w:rsid w:val="00CB3014"/>
    <w:rsid w:val="00CC56CC"/>
    <w:rsid w:val="00DD7DCD"/>
    <w:rsid w:val="00E20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EE02D"/>
  <w15:chartTrackingRefBased/>
  <w15:docId w15:val="{3E64EDA9-8987-4734-B210-2723C3143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0A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0A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2020-04-06T13:32:00Z</dcterms:created>
  <dcterms:modified xsi:type="dcterms:W3CDTF">2020-04-25T17:00:00Z</dcterms:modified>
</cp:coreProperties>
</file>